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B8" w:rsidRDefault="00D2588C" w:rsidP="007A43B8">
      <w:pPr>
        <w:pStyle w:val="1"/>
        <w:rPr>
          <w:sz w:val="26"/>
          <w:szCs w:val="26"/>
        </w:rPr>
      </w:pPr>
      <w:r w:rsidRPr="001E62B6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8" type="#_x0000_t202" style="position:absolute;margin-left:244.5pt;margin-top:22pt;width:236.5pt;height:116.1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" stroked="f">
            <v:textbox>
              <w:txbxContent>
                <w:p w:rsidR="007A43B8" w:rsidRPr="00501D37" w:rsidRDefault="007A43B8" w:rsidP="007A43B8">
                  <w:pPr>
                    <w:spacing w:after="24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Προς:</w:t>
                  </w:r>
                </w:p>
                <w:p w:rsidR="00FD068D" w:rsidRDefault="00FD068D" w:rsidP="007A43B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Σχολικούς Συμβούλους </w:t>
                  </w:r>
                  <w:r w:rsidR="008F1B28">
                    <w:rPr>
                      <w:rFonts w:ascii="Times New Roman" w:hAnsi="Times New Roman"/>
                      <w:sz w:val="24"/>
                      <w:szCs w:val="24"/>
                    </w:rPr>
                    <w:t>Περιφερειακής</w:t>
                  </w:r>
                  <w:r w:rsidR="00D2588C">
                    <w:rPr>
                      <w:rFonts w:ascii="Times New Roman" w:hAnsi="Times New Roman"/>
                      <w:sz w:val="24"/>
                      <w:szCs w:val="24"/>
                    </w:rPr>
                    <w:t xml:space="preserve"> Ενότητας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Ρεθύμνου</w:t>
                  </w:r>
                </w:p>
                <w:p w:rsidR="00B36507" w:rsidRDefault="00B36507" w:rsidP="00B36507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130" w:rsidRPr="00B36507" w:rsidRDefault="00B36507" w:rsidP="00B36507">
                  <w:pPr>
                    <w:spacing w:after="24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3650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Δια της Διεύθυνσης Πρωτοβάθμιας Εκπαίδευσης Ρεθύμνου</w:t>
                  </w:r>
                </w:p>
                <w:p w:rsidR="007A43B8" w:rsidRPr="00B36507" w:rsidRDefault="007A43B8" w:rsidP="00B36507">
                  <w:pPr>
                    <w:spacing w:after="24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Pr="001E62B6">
        <w:rPr>
          <w:b w:val="0"/>
          <w:noProof/>
        </w:rPr>
        <w:pict>
          <v:shape id="Πλαίσιο κειμένου 1" o:spid="_x0000_s1029" type="#_x0000_t202" style="position:absolute;margin-left:-.75pt;margin-top:57.75pt;width:186.6pt;height:63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" stroked="f">
            <v:textbox>
              <w:txbxContent>
                <w:p w:rsidR="007A43B8" w:rsidRPr="00594AD4" w:rsidRDefault="007A43B8" w:rsidP="007A43B8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94AD4">
                    <w:rPr>
                      <w:rFonts w:ascii="Times New Roman" w:hAnsi="Times New Roman"/>
                    </w:rPr>
                    <w:t xml:space="preserve">Πληροφορίες: Στέλιος </w:t>
                  </w:r>
                  <w:proofErr w:type="spellStart"/>
                  <w:r w:rsidRPr="00594AD4">
                    <w:rPr>
                      <w:rFonts w:ascii="Times New Roman" w:hAnsi="Times New Roman"/>
                    </w:rPr>
                    <w:t>Ορφανουδάκης</w:t>
                  </w:r>
                  <w:proofErr w:type="spellEnd"/>
                </w:p>
                <w:p w:rsidR="007A43B8" w:rsidRPr="00594AD4" w:rsidRDefault="007A43B8" w:rsidP="007A43B8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594AD4">
                    <w:rPr>
                      <w:rFonts w:ascii="Times New Roman" w:hAnsi="Times New Roman"/>
                    </w:rPr>
                    <w:t>Τηλ</w:t>
                  </w:r>
                  <w:proofErr w:type="spellEnd"/>
                  <w:r w:rsidRPr="00594AD4">
                    <w:rPr>
                      <w:rFonts w:ascii="Times New Roman" w:hAnsi="Times New Roman"/>
                    </w:rPr>
                    <w:t>: 6942243993</w:t>
                  </w:r>
                </w:p>
                <w:p w:rsidR="007A43B8" w:rsidRPr="00594AD4" w:rsidRDefault="007A43B8" w:rsidP="007A43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594AD4">
                    <w:rPr>
                      <w:rFonts w:ascii="Times New Roman" w:hAnsi="Times New Roman"/>
                    </w:rPr>
                    <w:t>Τηλ</w:t>
                  </w:r>
                  <w:proofErr w:type="spellEnd"/>
                  <w:r w:rsidRPr="00594AD4">
                    <w:rPr>
                      <w:rFonts w:ascii="Times New Roman" w:hAnsi="Times New Roman"/>
                    </w:rPr>
                    <w:t>./</w:t>
                  </w:r>
                  <w:r w:rsidRPr="00594AD4">
                    <w:rPr>
                      <w:rFonts w:ascii="Times New Roman" w:hAnsi="Times New Roman"/>
                      <w:lang w:val="en-US"/>
                    </w:rPr>
                    <w:t>Fax</w:t>
                  </w:r>
                  <w:r w:rsidRPr="00594AD4">
                    <w:rPr>
                      <w:rFonts w:ascii="Times New Roman" w:hAnsi="Times New Roman"/>
                    </w:rPr>
                    <w:t>: 28310-22612</w:t>
                  </w:r>
                </w:p>
                <w:p w:rsidR="007A43B8" w:rsidRPr="00270DFA" w:rsidRDefault="007A43B8" w:rsidP="007A43B8">
                  <w:pPr>
                    <w:jc w:val="both"/>
                  </w:pPr>
                  <w:proofErr w:type="gramStart"/>
                  <w:r w:rsidRPr="00270DFA">
                    <w:rPr>
                      <w:lang w:val="en-US"/>
                    </w:rPr>
                    <w:t>e</w:t>
                  </w:r>
                  <w:r w:rsidRPr="00270DFA">
                    <w:t>-</w:t>
                  </w:r>
                  <w:r w:rsidRPr="00270DFA">
                    <w:rPr>
                      <w:lang w:val="en-US"/>
                    </w:rPr>
                    <w:t>mail</w:t>
                  </w:r>
                  <w:proofErr w:type="gramEnd"/>
                  <w:r w:rsidRPr="00270DFA">
                    <w:t xml:space="preserve">: </w:t>
                  </w:r>
                  <w:proofErr w:type="spellStart"/>
                  <w:r w:rsidRPr="00270DFA">
                    <w:rPr>
                      <w:lang w:val="en-US"/>
                    </w:rPr>
                    <w:t>sepereth</w:t>
                  </w:r>
                  <w:proofErr w:type="spellEnd"/>
                  <w:r w:rsidRPr="00270DFA">
                    <w:t>@</w:t>
                  </w:r>
                  <w:proofErr w:type="spellStart"/>
                  <w:r w:rsidRPr="00270DFA">
                    <w:rPr>
                      <w:lang w:val="en-US"/>
                    </w:rPr>
                    <w:t>gmail</w:t>
                  </w:r>
                  <w:proofErr w:type="spellEnd"/>
                  <w:r w:rsidRPr="00270DFA">
                    <w:t>.</w:t>
                  </w:r>
                  <w:r w:rsidRPr="00270DFA">
                    <w:rPr>
                      <w:lang w:val="en-US"/>
                    </w:rPr>
                    <w:t>com</w:t>
                  </w:r>
                  <w:r w:rsidRPr="00270DFA">
                    <w:t xml:space="preserve">                          </w:t>
                  </w:r>
                </w:p>
                <w:p w:rsidR="007A43B8" w:rsidRDefault="007A43B8" w:rsidP="007A43B8"/>
                <w:p w:rsidR="007A43B8" w:rsidRDefault="007A43B8" w:rsidP="007A43B8"/>
              </w:txbxContent>
            </v:textbox>
            <w10:wrap type="square" anchorx="margin"/>
          </v:shape>
        </w:pict>
      </w:r>
      <w:r w:rsidRPr="001E62B6">
        <w:rPr>
          <w:noProof/>
          <w:lang w:val="el-GR"/>
        </w:rPr>
        <w:pict>
          <v:shape id="Πλαίσιο κειμένου 4" o:spid="_x0000_s1026" type="#_x0000_t202" style="position:absolute;margin-left:244.5pt;margin-top:-18.4pt;width:166.1pt;height:40.3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" stroked="f">
            <v:textbox>
              <w:txbxContent>
                <w:p w:rsidR="007A43B8" w:rsidRPr="000C621B" w:rsidRDefault="007A43B8" w:rsidP="007A43B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Ρέθυμνο, </w:t>
                  </w:r>
                  <w:r w:rsidR="00DE61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E61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A43B8" w:rsidRPr="00972A60" w:rsidRDefault="007A43B8" w:rsidP="007A43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="00B365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  <w:p w:rsidR="007A43B8" w:rsidRDefault="007A43B8" w:rsidP="007A43B8"/>
              </w:txbxContent>
            </v:textbox>
            <w10:wrap type="square"/>
          </v:shape>
        </w:pict>
      </w:r>
      <w:r w:rsidRPr="001E62B6">
        <w:rPr>
          <w:noProof/>
          <w:lang w:val="el-GR"/>
        </w:rPr>
        <w:pict>
          <v:shape id="Πλαίσιο κειμένου 3" o:spid="_x0000_s1027" type="#_x0000_t202" style="position:absolute;margin-left:-.75pt;margin-top:-18.4pt;width:224.15pt;height:66.8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" stroked="f">
            <v:textbox>
              <w:txbxContent>
                <w:p w:rsidR="007A43B8" w:rsidRPr="00594AD4" w:rsidRDefault="007A43B8" w:rsidP="007A43B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Σύλλογος Εκπαιδευτικών  </w:t>
                  </w:r>
                </w:p>
                <w:p w:rsidR="007A43B8" w:rsidRPr="00594AD4" w:rsidRDefault="007A43B8" w:rsidP="007A43B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Α/</w:t>
                  </w:r>
                  <w:proofErr w:type="spellStart"/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θμιας</w:t>
                  </w:r>
                  <w:proofErr w:type="spellEnd"/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Εκπαίδευσης Ν. Ρεθύμνου      </w:t>
                  </w:r>
                </w:p>
                <w:p w:rsidR="007A43B8" w:rsidRPr="00594AD4" w:rsidRDefault="007A43B8" w:rsidP="007A43B8">
                  <w:pPr>
                    <w:tabs>
                      <w:tab w:val="left" w:pos="531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Καστρινογιαννάκη 43                                    </w:t>
                  </w:r>
                </w:p>
                <w:p w:rsidR="007A43B8" w:rsidRPr="00594AD4" w:rsidRDefault="007A43B8" w:rsidP="007A43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Τ.Κ. 74100, Ρέθυμνο</w:t>
                  </w:r>
                </w:p>
                <w:p w:rsidR="007A43B8" w:rsidRDefault="007A43B8" w:rsidP="007A43B8">
                  <w:r w:rsidRPr="004A7352">
                    <w:rPr>
                      <w:b/>
                      <w:sz w:val="26"/>
                      <w:szCs w:val="26"/>
                    </w:rPr>
                    <w:t xml:space="preserve">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4A7352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7A43B8" w:rsidRPr="00170EA8">
        <w:tab/>
      </w:r>
      <w:r w:rsidR="007A43B8" w:rsidRPr="00170EA8">
        <w:tab/>
      </w:r>
    </w:p>
    <w:p w:rsidR="007A43B8" w:rsidRDefault="007A43B8" w:rsidP="007A43B8">
      <w:pPr>
        <w:jc w:val="both"/>
        <w:rPr>
          <w:b/>
          <w:sz w:val="26"/>
          <w:szCs w:val="26"/>
        </w:rPr>
      </w:pPr>
    </w:p>
    <w:p w:rsidR="007A43B8" w:rsidRDefault="007A43B8" w:rsidP="007A43B8">
      <w:pPr>
        <w:jc w:val="both"/>
        <w:rPr>
          <w:b/>
          <w:sz w:val="26"/>
          <w:szCs w:val="26"/>
        </w:rPr>
      </w:pPr>
    </w:p>
    <w:p w:rsidR="007A43B8" w:rsidRDefault="007A43B8" w:rsidP="007A43B8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6130" w:rsidRDefault="00DE6130" w:rsidP="007A43B8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43B8" w:rsidRPr="00A50DF3" w:rsidRDefault="00B36507" w:rsidP="007A43B8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Κάλεσμα σε συνάντηση με σχολικούς συμβούλους Περιφερειακής Ενότητας Ρεθύμνου</w:t>
      </w:r>
    </w:p>
    <w:p w:rsidR="00B36507" w:rsidRPr="00B36507" w:rsidRDefault="007A43B8" w:rsidP="00B36507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6507">
        <w:rPr>
          <w:rFonts w:ascii="Times New Roman" w:hAnsi="Times New Roman"/>
          <w:sz w:val="24"/>
          <w:szCs w:val="24"/>
        </w:rPr>
        <w:t>Το Δ</w:t>
      </w:r>
      <w:r w:rsidR="000C7220" w:rsidRPr="00B36507">
        <w:rPr>
          <w:rFonts w:ascii="Times New Roman" w:hAnsi="Times New Roman"/>
          <w:sz w:val="24"/>
          <w:szCs w:val="24"/>
        </w:rPr>
        <w:t xml:space="preserve">ιοικητικό </w:t>
      </w:r>
      <w:r w:rsidRPr="00B36507">
        <w:rPr>
          <w:rFonts w:ascii="Times New Roman" w:hAnsi="Times New Roman"/>
          <w:sz w:val="24"/>
          <w:szCs w:val="24"/>
        </w:rPr>
        <w:t>Σ</w:t>
      </w:r>
      <w:r w:rsidR="000C7220" w:rsidRPr="00B36507">
        <w:rPr>
          <w:rFonts w:ascii="Times New Roman" w:hAnsi="Times New Roman"/>
          <w:sz w:val="24"/>
          <w:szCs w:val="24"/>
        </w:rPr>
        <w:t>υμβούλιο</w:t>
      </w:r>
      <w:r w:rsidRPr="00B36507">
        <w:rPr>
          <w:rFonts w:ascii="Times New Roman" w:hAnsi="Times New Roman"/>
          <w:sz w:val="24"/>
          <w:szCs w:val="24"/>
        </w:rPr>
        <w:t xml:space="preserve"> του ΣΕΠΕ Ρεθύμνου, </w:t>
      </w:r>
      <w:r w:rsidR="00501D37" w:rsidRPr="00B36507">
        <w:rPr>
          <w:rFonts w:ascii="Times New Roman" w:hAnsi="Times New Roman"/>
          <w:sz w:val="24"/>
          <w:szCs w:val="24"/>
        </w:rPr>
        <w:t xml:space="preserve">στην τακτική του συνεδρίαση την </w:t>
      </w:r>
      <w:r w:rsidR="00A50DF3" w:rsidRPr="00B36507">
        <w:rPr>
          <w:rFonts w:ascii="Times New Roman" w:hAnsi="Times New Roman"/>
          <w:sz w:val="24"/>
          <w:szCs w:val="24"/>
        </w:rPr>
        <w:t>Παρασκευή 10 Φεβρουαρίου</w:t>
      </w:r>
      <w:r w:rsidR="00501D37" w:rsidRPr="00B36507">
        <w:rPr>
          <w:rFonts w:ascii="Times New Roman" w:hAnsi="Times New Roman"/>
          <w:sz w:val="24"/>
          <w:szCs w:val="24"/>
        </w:rPr>
        <w:t xml:space="preserve"> 2023, </w:t>
      </w:r>
      <w:r w:rsidR="00501D37" w:rsidRPr="00B36507">
        <w:rPr>
          <w:rFonts w:ascii="Times New Roman" w:hAnsi="Times New Roman"/>
          <w:sz w:val="24"/>
          <w:szCs w:val="24"/>
          <w:u w:val="single"/>
        </w:rPr>
        <w:t>στο πλαίσιο οργάνωσης του αγώνα κατά της αξιολόγησης του Νόμου 4823/2021</w:t>
      </w:r>
      <w:r w:rsidR="00501D37" w:rsidRPr="00B36507">
        <w:rPr>
          <w:rFonts w:ascii="Times New Roman" w:hAnsi="Times New Roman"/>
          <w:sz w:val="24"/>
          <w:szCs w:val="24"/>
        </w:rPr>
        <w:t xml:space="preserve">, που σύσσωμη η εκπαιδευτική κοινότητα έχει καταδικάσει, αποφάσισε </w:t>
      </w:r>
      <w:r w:rsidR="00B36507" w:rsidRPr="00B36507">
        <w:rPr>
          <w:rFonts w:ascii="Times New Roman" w:hAnsi="Times New Roman"/>
          <w:sz w:val="24"/>
          <w:szCs w:val="24"/>
        </w:rPr>
        <w:t>να σας καλέσουμε σε συνάντηση την Τρίτη 14 Φεβρουαρίου 2023, στα γραφεία του σωματείου μας (</w:t>
      </w:r>
      <w:proofErr w:type="spellStart"/>
      <w:r w:rsidR="00B36507" w:rsidRPr="00B36507">
        <w:rPr>
          <w:rFonts w:ascii="Times New Roman" w:hAnsi="Times New Roman"/>
          <w:sz w:val="24"/>
          <w:szCs w:val="24"/>
        </w:rPr>
        <w:t>Καστρινογιαννάκη</w:t>
      </w:r>
      <w:proofErr w:type="spellEnd"/>
      <w:r w:rsidR="00B36507" w:rsidRPr="00B36507">
        <w:rPr>
          <w:rFonts w:ascii="Times New Roman" w:hAnsi="Times New Roman"/>
          <w:sz w:val="24"/>
          <w:szCs w:val="24"/>
        </w:rPr>
        <w:t xml:space="preserve"> 43 – Παλιά Πόλη) στις 17:00, με κάλεσμα να συνταχθ</w:t>
      </w:r>
      <w:r w:rsidR="00B36507">
        <w:rPr>
          <w:rFonts w:ascii="Times New Roman" w:hAnsi="Times New Roman"/>
          <w:sz w:val="24"/>
          <w:szCs w:val="24"/>
        </w:rPr>
        <w:t>είτε</w:t>
      </w:r>
      <w:r w:rsidR="00B36507" w:rsidRPr="00B36507">
        <w:rPr>
          <w:rFonts w:ascii="Times New Roman" w:hAnsi="Times New Roman"/>
          <w:sz w:val="24"/>
          <w:szCs w:val="24"/>
        </w:rPr>
        <w:t xml:space="preserve"> με την απόφαση του εκπαιδευτικού κινήματος, να μην αποδεχθ</w:t>
      </w:r>
      <w:r w:rsidR="00B36507">
        <w:rPr>
          <w:rFonts w:ascii="Times New Roman" w:hAnsi="Times New Roman"/>
          <w:sz w:val="24"/>
          <w:szCs w:val="24"/>
        </w:rPr>
        <w:t>είτε</w:t>
      </w:r>
      <w:r w:rsidR="00B36507" w:rsidRPr="00B36507">
        <w:rPr>
          <w:rFonts w:ascii="Times New Roman" w:hAnsi="Times New Roman"/>
          <w:sz w:val="24"/>
          <w:szCs w:val="24"/>
        </w:rPr>
        <w:t xml:space="preserve"> το ρόλο του επιθεωρητή, για το μπλοκάρισμα της αξιολόγησης.</w:t>
      </w:r>
    </w:p>
    <w:p w:rsidR="00D77B08" w:rsidRDefault="00D77B08" w:rsidP="007A43B8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2AB7" w:rsidRDefault="00CC2AB7" w:rsidP="007E6E95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913380" cy="1105535"/>
            <wp:effectExtent l="0" t="0" r="1270" b="0"/>
            <wp:docPr id="6" name="Εικόνα 6" descr="ΥΠΟΓΡΑΦΗ ΣΤΕΛΙΟΥ ΧΡΗΣΤ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ΥΠΟΓΡΑΦΗ ΣΤΕΛΙΟΥ ΧΡΗΣΤ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AB7" w:rsidSect="007E6E95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299"/>
    <w:multiLevelType w:val="hybridMultilevel"/>
    <w:tmpl w:val="B39ACA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76E21"/>
    <w:multiLevelType w:val="hybridMultilevel"/>
    <w:tmpl w:val="EF1478A6"/>
    <w:lvl w:ilvl="0" w:tplc="966AE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364C5"/>
    <w:multiLevelType w:val="hybridMultilevel"/>
    <w:tmpl w:val="26468D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43B8"/>
    <w:rsid w:val="000C7220"/>
    <w:rsid w:val="000D44AD"/>
    <w:rsid w:val="00123C1C"/>
    <w:rsid w:val="0015420D"/>
    <w:rsid w:val="00192638"/>
    <w:rsid w:val="001E62B6"/>
    <w:rsid w:val="001F5D66"/>
    <w:rsid w:val="002141F2"/>
    <w:rsid w:val="0029238C"/>
    <w:rsid w:val="002A4D5A"/>
    <w:rsid w:val="003804BA"/>
    <w:rsid w:val="004364A9"/>
    <w:rsid w:val="00501D37"/>
    <w:rsid w:val="00570373"/>
    <w:rsid w:val="006162EE"/>
    <w:rsid w:val="00732087"/>
    <w:rsid w:val="007A43B8"/>
    <w:rsid w:val="007E6E95"/>
    <w:rsid w:val="00830340"/>
    <w:rsid w:val="008F1B28"/>
    <w:rsid w:val="00A50DF3"/>
    <w:rsid w:val="00A91B49"/>
    <w:rsid w:val="00B07136"/>
    <w:rsid w:val="00B25B17"/>
    <w:rsid w:val="00B36507"/>
    <w:rsid w:val="00BB56D2"/>
    <w:rsid w:val="00C02675"/>
    <w:rsid w:val="00CC2AB7"/>
    <w:rsid w:val="00D2588C"/>
    <w:rsid w:val="00D77B08"/>
    <w:rsid w:val="00DE6130"/>
    <w:rsid w:val="00E04F8A"/>
    <w:rsid w:val="00FC7473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7A43B8"/>
    <w:pPr>
      <w:keepNext/>
      <w:tabs>
        <w:tab w:val="left" w:pos="3969"/>
      </w:tabs>
      <w:spacing w:after="0" w:line="240" w:lineRule="auto"/>
      <w:outlineLvl w:val="0"/>
    </w:pPr>
    <w:rPr>
      <w:rFonts w:ascii="Garamond" w:eastAsia="Times New Roman" w:hAnsi="Garamond"/>
      <w:b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43B8"/>
    <w:rPr>
      <w:rFonts w:ascii="Garamond" w:eastAsia="Times New Roman" w:hAnsi="Garamond" w:cs="Times New Roman"/>
      <w:b/>
      <w:sz w:val="24"/>
      <w:szCs w:val="20"/>
      <w:lang w:val="en-US" w:eastAsia="el-GR"/>
    </w:rPr>
  </w:style>
  <w:style w:type="paragraph" w:styleId="a3">
    <w:name w:val="List Paragraph"/>
    <w:basedOn w:val="a"/>
    <w:uiPriority w:val="34"/>
    <w:qFormat/>
    <w:rsid w:val="007A43B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5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seperth</dc:creator>
  <cp:lastModifiedBy>user</cp:lastModifiedBy>
  <cp:revision>2</cp:revision>
  <dcterms:created xsi:type="dcterms:W3CDTF">2023-02-12T11:20:00Z</dcterms:created>
  <dcterms:modified xsi:type="dcterms:W3CDTF">2023-02-12T11:20:00Z</dcterms:modified>
</cp:coreProperties>
</file>